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F4" w:rsidRPr="004643FD" w:rsidRDefault="00510E63" w:rsidP="00510E63">
      <w:pPr>
        <w:jc w:val="center"/>
        <w:rPr>
          <w:b/>
          <w:u w:val="single"/>
        </w:rPr>
      </w:pPr>
      <w:r w:rsidRPr="004643FD">
        <w:rPr>
          <w:b/>
          <w:u w:val="single"/>
        </w:rPr>
        <w:t>PHOTOGRAPHIC CONSENT</w:t>
      </w:r>
    </w:p>
    <w:p w:rsidR="00510E63" w:rsidRPr="004643FD" w:rsidRDefault="00510E63" w:rsidP="00510E63">
      <w:pPr>
        <w:jc w:val="center"/>
        <w:rPr>
          <w:b/>
          <w:u w:val="single"/>
        </w:rPr>
      </w:pPr>
      <w:r w:rsidRPr="004643FD">
        <w:rPr>
          <w:b/>
          <w:u w:val="single"/>
        </w:rPr>
        <w:t>AND PUBLICITY RELEASE</w:t>
      </w:r>
      <w:r w:rsidR="00DA3E38" w:rsidRPr="004643FD">
        <w:rPr>
          <w:b/>
          <w:u w:val="single"/>
        </w:rPr>
        <w:t xml:space="preserve"> FOR NEWSDAY ‘IN THE GARAGE’ COLUMN</w:t>
      </w:r>
    </w:p>
    <w:p w:rsidR="00202CB3" w:rsidRDefault="00202CB3" w:rsidP="00510E63">
      <w:pPr>
        <w:jc w:val="center"/>
        <w:rPr>
          <w:u w:val="single"/>
        </w:rPr>
      </w:pPr>
    </w:p>
    <w:p w:rsidR="00DA3E38" w:rsidRPr="00202CB3" w:rsidRDefault="00202CB3" w:rsidP="00510E63">
      <w:pPr>
        <w:jc w:val="center"/>
        <w:rPr>
          <w:b/>
          <w:u w:val="single"/>
        </w:rPr>
      </w:pPr>
      <w:r w:rsidRPr="00202CB3">
        <w:rPr>
          <w:b/>
          <w:u w:val="single"/>
        </w:rPr>
        <w:t xml:space="preserve">[This is a requirement for your vehicle to appear in the column.  As an alternative, you may send a scan or photo of the completed form to David Fluhrer at </w:t>
      </w:r>
      <w:proofErr w:type="spellStart"/>
      <w:r w:rsidRPr="00202CB3">
        <w:rPr>
          <w:b/>
          <w:u w:val="single"/>
        </w:rPr>
        <w:t>thegarage@optonline.net</w:t>
      </w:r>
      <w:proofErr w:type="spellEnd"/>
      <w:r w:rsidRPr="00202CB3">
        <w:rPr>
          <w:b/>
          <w:u w:val="single"/>
        </w:rPr>
        <w:t>]</w:t>
      </w:r>
    </w:p>
    <w:p w:rsidR="00202CB3" w:rsidRDefault="00202CB3" w:rsidP="00510E63">
      <w:pPr>
        <w:rPr>
          <w:b/>
        </w:rPr>
      </w:pPr>
    </w:p>
    <w:p w:rsidR="00AB3CE3" w:rsidRPr="004643FD" w:rsidRDefault="00510E63" w:rsidP="00510E63">
      <w:pPr>
        <w:rPr>
          <w:b/>
        </w:rPr>
      </w:pPr>
      <w:r w:rsidRPr="004643FD">
        <w:rPr>
          <w:b/>
        </w:rPr>
        <w:t>To: Newsday</w:t>
      </w:r>
      <w:r w:rsidR="009129C6" w:rsidRPr="004643FD">
        <w:rPr>
          <w:b/>
        </w:rPr>
        <w:t xml:space="preserve"> </w:t>
      </w:r>
      <w:r w:rsidR="001337DB" w:rsidRPr="004643FD">
        <w:rPr>
          <w:b/>
        </w:rPr>
        <w:t xml:space="preserve"> </w:t>
      </w:r>
    </w:p>
    <w:p w:rsidR="00AB3CE3" w:rsidRPr="004643FD" w:rsidRDefault="00AB3CE3" w:rsidP="00510E63">
      <w:pPr>
        <w:rPr>
          <w:b/>
        </w:rPr>
      </w:pPr>
      <w:r w:rsidRPr="004643FD">
        <w:rPr>
          <w:b/>
        </w:rPr>
        <w:t>Fax: 631-843-3146</w:t>
      </w:r>
    </w:p>
    <w:p w:rsidR="00AB3CE3" w:rsidRPr="004643FD" w:rsidRDefault="00AB3CE3" w:rsidP="00510E63">
      <w:pPr>
        <w:rPr>
          <w:b/>
        </w:rPr>
      </w:pPr>
      <w:r w:rsidRPr="004643FD">
        <w:rPr>
          <w:b/>
        </w:rPr>
        <w:t>E-mail:</w:t>
      </w:r>
      <w:r w:rsidR="00B84B1B" w:rsidRPr="004643FD">
        <w:rPr>
          <w:b/>
        </w:rPr>
        <w:t xml:space="preserve"> </w:t>
      </w:r>
      <w:r w:rsidR="00202CB3">
        <w:rPr>
          <w:b/>
        </w:rPr>
        <w:t xml:space="preserve"> </w:t>
      </w:r>
      <w:hyperlink r:id="rId4" w:history="1">
        <w:proofErr w:type="spellStart"/>
        <w:r w:rsidR="00202CB3" w:rsidRPr="001835E6">
          <w:rPr>
            <w:rStyle w:val="Hyperlink"/>
            <w:b/>
          </w:rPr>
          <w:t>lori.quartararo@newsday.com</w:t>
        </w:r>
        <w:proofErr w:type="spellEnd"/>
      </w:hyperlink>
      <w:r w:rsidR="00202CB3">
        <w:rPr>
          <w:b/>
        </w:rPr>
        <w:t xml:space="preserve"> </w:t>
      </w:r>
      <w:r w:rsidRPr="004643FD">
        <w:rPr>
          <w:b/>
        </w:rPr>
        <w:t xml:space="preserve">(scan </w:t>
      </w:r>
      <w:r w:rsidR="00202CB3">
        <w:rPr>
          <w:b/>
        </w:rPr>
        <w:t>or photograph c</w:t>
      </w:r>
      <w:r w:rsidR="00EC3F54" w:rsidRPr="004643FD">
        <w:rPr>
          <w:b/>
        </w:rPr>
        <w:t xml:space="preserve">ompleted </w:t>
      </w:r>
      <w:r w:rsidRPr="004643FD">
        <w:rPr>
          <w:b/>
        </w:rPr>
        <w:t>document and send as e-mail attachment</w:t>
      </w:r>
      <w:r w:rsidR="00EC3F54" w:rsidRPr="004643FD">
        <w:rPr>
          <w:b/>
        </w:rPr>
        <w:t>)</w:t>
      </w:r>
    </w:p>
    <w:p w:rsidR="00510E63" w:rsidRPr="004643FD" w:rsidRDefault="00AB3CE3" w:rsidP="00510E63">
      <w:pPr>
        <w:rPr>
          <w:b/>
        </w:rPr>
      </w:pPr>
      <w:r w:rsidRPr="004643FD">
        <w:rPr>
          <w:b/>
        </w:rPr>
        <w:t xml:space="preserve">Postal mail: </w:t>
      </w:r>
      <w:r w:rsidR="00202CB3">
        <w:rPr>
          <w:b/>
        </w:rPr>
        <w:t xml:space="preserve">Lori </w:t>
      </w:r>
      <w:proofErr w:type="spellStart"/>
      <w:r w:rsidR="00202CB3">
        <w:rPr>
          <w:b/>
        </w:rPr>
        <w:t>Quartararo</w:t>
      </w:r>
      <w:proofErr w:type="spellEnd"/>
      <w:r w:rsidR="001337DB" w:rsidRPr="004643FD">
        <w:rPr>
          <w:b/>
        </w:rPr>
        <w:t xml:space="preserve">, Newsday, </w:t>
      </w:r>
      <w:r w:rsidR="00D6334C">
        <w:rPr>
          <w:b/>
        </w:rPr>
        <w:t>6 Corporate Center Drive</w:t>
      </w:r>
      <w:r w:rsidR="001337DB" w:rsidRPr="004643FD">
        <w:rPr>
          <w:b/>
        </w:rPr>
        <w:t>, Melville, NY 11747</w:t>
      </w:r>
    </w:p>
    <w:p w:rsidR="00922ED8" w:rsidRPr="004643FD" w:rsidRDefault="00922ED8" w:rsidP="00510E63">
      <w:pPr>
        <w:rPr>
          <w:b/>
        </w:rPr>
      </w:pPr>
    </w:p>
    <w:p w:rsidR="00510E63" w:rsidRPr="004643FD" w:rsidRDefault="00510E63" w:rsidP="00510E63">
      <w:r w:rsidRPr="004643FD">
        <w:tab/>
        <w:t>For good and valuable consideration received from Newsday, I hereby irrevocably give Newsday and its agents, licensees, successors and assigns, free and unlimited right and permission to use, sell, distribute and publish in all media, for trade, advertising, publicity, promotion and all other purposes without limitation, ph</w:t>
      </w:r>
      <w:r w:rsidR="003868C3" w:rsidRPr="004643FD">
        <w:t>o</w:t>
      </w:r>
      <w:r w:rsidRPr="004643FD">
        <w:t>tographs of me and reproductions of photographs of me, with any changes therein, and to use, sell, distribute an</w:t>
      </w:r>
      <w:r w:rsidR="00F27840" w:rsidRPr="004643FD">
        <w:t>d publish such photographs and reproductions thereof without any further compensation or fee.</w:t>
      </w:r>
    </w:p>
    <w:p w:rsidR="003868C3" w:rsidRPr="004643FD" w:rsidRDefault="003868C3" w:rsidP="00510E63">
      <w:r w:rsidRPr="004643FD">
        <w:tab/>
        <w:t>I further hereby irrevocably waive the right to inspect or approve the photographs, repr</w:t>
      </w:r>
      <w:r w:rsidR="00F86EFB" w:rsidRPr="004643FD">
        <w:t>oduc</w:t>
      </w:r>
      <w:r w:rsidRPr="004643FD">
        <w:t>tions</w:t>
      </w:r>
      <w:r w:rsidR="00F86EFB" w:rsidRPr="004643FD">
        <w:t xml:space="preserve"> thereof, any advertising copy or other text that may be used in connection therewith, or the use to which such photographs of me, or reproductions thereof, may be applied.</w:t>
      </w:r>
    </w:p>
    <w:p w:rsidR="00F86EFB" w:rsidRPr="004643FD" w:rsidRDefault="00F86EFB" w:rsidP="00510E63">
      <w:r w:rsidRPr="004643FD">
        <w:tab/>
        <w:t>I further hereby release Newsday and its agents, l</w:t>
      </w:r>
      <w:r w:rsidR="00FE5084" w:rsidRPr="004643FD">
        <w:t>i</w:t>
      </w:r>
      <w:r w:rsidRPr="004643FD">
        <w:t>censes, successors and assigns</w:t>
      </w:r>
      <w:r w:rsidR="00FE5084" w:rsidRPr="004643FD">
        <w:t xml:space="preserve"> from any and all claims I may have or assert against them arising out of or related to the use, sale, distribution or publication of photographs of me, or reproductions thereof, including without limitation any claims for invasion of privacy.</w:t>
      </w:r>
    </w:p>
    <w:p w:rsidR="00FE5084" w:rsidRPr="004643FD" w:rsidRDefault="00FE5084" w:rsidP="00510E63">
      <w:r w:rsidRPr="004643FD">
        <w:tab/>
        <w:t>I warrant that I am at least 18 years of age.  I have read this Photographic Consent and Publicity Release, understand it and intend to be legally bound by it.</w:t>
      </w:r>
    </w:p>
    <w:p w:rsidR="00FE5084" w:rsidRPr="004643FD" w:rsidRDefault="00FE5084" w:rsidP="00510E63"/>
    <w:p w:rsidR="00FE5084" w:rsidRPr="004643FD" w:rsidRDefault="00FE5084" w:rsidP="00510E63">
      <w:r w:rsidRPr="004643FD">
        <w:t>Name:</w:t>
      </w:r>
      <w:r w:rsidR="00CE369A" w:rsidRPr="004643FD">
        <w:t xml:space="preserve"> </w:t>
      </w:r>
      <w:r w:rsidRPr="004643FD">
        <w:t>______________________</w:t>
      </w:r>
      <w:r w:rsidR="00CE369A" w:rsidRPr="004643FD">
        <w:t>____</w:t>
      </w:r>
      <w:r w:rsidRPr="004643FD">
        <w:t>_</w:t>
      </w:r>
      <w:r w:rsidR="00CE369A" w:rsidRPr="004643FD">
        <w:t>__</w:t>
      </w:r>
      <w:r w:rsidR="00CE369A" w:rsidRPr="004643FD">
        <w:tab/>
        <w:t>Signature: _______________________________</w:t>
      </w:r>
    </w:p>
    <w:p w:rsidR="00CE369A" w:rsidRPr="004643FD" w:rsidRDefault="00CE369A" w:rsidP="00510E63"/>
    <w:p w:rsidR="00CE369A" w:rsidRPr="004643FD" w:rsidRDefault="00CE369A" w:rsidP="00510E63">
      <w:r w:rsidRPr="004643FD">
        <w:t>Address: ___________________________   Home Telephone: _________________________</w:t>
      </w:r>
    </w:p>
    <w:p w:rsidR="00CE369A" w:rsidRPr="004643FD" w:rsidRDefault="00CE369A" w:rsidP="00510E63"/>
    <w:p w:rsidR="00CE369A" w:rsidRPr="004643FD" w:rsidRDefault="00CE369A" w:rsidP="00510E63">
      <w:r w:rsidRPr="004643FD">
        <w:t>___________________________________   Date: __________________________________</w:t>
      </w:r>
    </w:p>
    <w:p w:rsidR="00F15C73" w:rsidRPr="004643FD" w:rsidRDefault="00F15C73" w:rsidP="00510E63"/>
    <w:p w:rsidR="00F15C73" w:rsidRPr="004643FD" w:rsidRDefault="00F15C73" w:rsidP="00510E63">
      <w:r w:rsidRPr="004643FD">
        <w:t>___________________________________</w:t>
      </w:r>
    </w:p>
    <w:p w:rsidR="00DB2A0E" w:rsidRPr="004643FD" w:rsidRDefault="00DB2A0E" w:rsidP="00510E63"/>
    <w:p w:rsidR="00DB2A0E" w:rsidRPr="004643FD" w:rsidRDefault="00DB2A0E" w:rsidP="00510E63">
      <w:r w:rsidRPr="004643FD">
        <w:t>Year/Make/Model of Car _______________________________________________________</w:t>
      </w:r>
    </w:p>
    <w:p w:rsidR="00F15C73" w:rsidRPr="004643FD" w:rsidRDefault="00F15C73" w:rsidP="00510E63"/>
    <w:p w:rsidR="00F15C73" w:rsidRPr="004643FD" w:rsidRDefault="00F15C73" w:rsidP="00F15C73">
      <w:r w:rsidRPr="004643FD">
        <w:tab/>
        <w:t>If the person named above is a minor, this Photographic Consent and Publicity Release must be signed by the minor’s parent or legal guardian:</w:t>
      </w:r>
    </w:p>
    <w:p w:rsidR="00F15C73" w:rsidRPr="004643FD" w:rsidRDefault="00F15C73" w:rsidP="00F15C73">
      <w:r w:rsidRPr="004643FD">
        <w:tab/>
        <w:t>I warrant that I am the parent or legal guardian of the minor person named above and have the authority to sign this Photographic Consent and Publicity Release on behalf of the minor.  By signing, I intend that the minor and I shall be legally bound</w:t>
      </w:r>
      <w:r w:rsidR="005F0436" w:rsidRPr="004643FD">
        <w:t xml:space="preserve"> by this document.</w:t>
      </w:r>
    </w:p>
    <w:p w:rsidR="00CE369A" w:rsidRPr="004643FD" w:rsidRDefault="00CE369A" w:rsidP="00510E63"/>
    <w:p w:rsidR="005F0436" w:rsidRPr="004643FD" w:rsidRDefault="005F0436" w:rsidP="005F0436">
      <w:r w:rsidRPr="004643FD">
        <w:t>Name: _____________________________</w:t>
      </w:r>
      <w:r w:rsidRPr="004643FD">
        <w:tab/>
      </w:r>
      <w:r w:rsidR="008F013E" w:rsidRPr="004643FD">
        <w:t>Relation to Minor</w:t>
      </w:r>
      <w:r w:rsidRPr="004643FD">
        <w:t xml:space="preserve">: </w:t>
      </w:r>
      <w:r w:rsidR="008F013E" w:rsidRPr="004643FD">
        <w:t xml:space="preserve"> </w:t>
      </w:r>
      <w:r w:rsidRPr="004643FD">
        <w:t>________________________</w:t>
      </w:r>
    </w:p>
    <w:p w:rsidR="005F0436" w:rsidRPr="004643FD" w:rsidRDefault="005F0436" w:rsidP="005F0436"/>
    <w:p w:rsidR="005F0436" w:rsidRPr="004643FD" w:rsidRDefault="005F0436" w:rsidP="005F0436">
      <w:r w:rsidRPr="004643FD">
        <w:t>Signature: __________________________   Home Telephone: _________________________</w:t>
      </w:r>
    </w:p>
    <w:p w:rsidR="005F0436" w:rsidRPr="004643FD" w:rsidRDefault="005F0436" w:rsidP="005F0436"/>
    <w:p w:rsidR="005F0436" w:rsidRPr="004643FD" w:rsidRDefault="008F013E" w:rsidP="005F0436">
      <w:r w:rsidRPr="004643FD">
        <w:t xml:space="preserve">Address: </w:t>
      </w:r>
      <w:r w:rsidR="005F0436" w:rsidRPr="004643FD">
        <w:t>___________________________   Date: ____________</w:t>
      </w:r>
      <w:r w:rsidRPr="004643FD">
        <w:t>_</w:t>
      </w:r>
      <w:r w:rsidR="005F0436" w:rsidRPr="004643FD">
        <w:t>______________________</w:t>
      </w:r>
    </w:p>
    <w:p w:rsidR="005F0436" w:rsidRPr="004643FD" w:rsidRDefault="005F0436" w:rsidP="005F0436"/>
    <w:p w:rsidR="005F0436" w:rsidRPr="004643FD" w:rsidRDefault="005F0436" w:rsidP="00510E63">
      <w:r w:rsidRPr="004643FD">
        <w:t>___________________________________</w:t>
      </w:r>
    </w:p>
    <w:p w:rsidR="008F013E" w:rsidRPr="004643FD" w:rsidRDefault="008F013E" w:rsidP="00510E63"/>
    <w:p w:rsidR="008F013E" w:rsidRPr="004643FD" w:rsidRDefault="008F013E" w:rsidP="00510E63">
      <w:r w:rsidRPr="004643FD">
        <w:t>___________________________________</w:t>
      </w:r>
    </w:p>
    <w:sectPr w:rsidR="008F013E" w:rsidRPr="004643FD" w:rsidSect="00D6334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compat>
    <w:applyBreakingRules/>
  </w:compat>
  <w:rsids>
    <w:rsidRoot w:val="000028F4"/>
    <w:rsid w:val="000028F4"/>
    <w:rsid w:val="00103D03"/>
    <w:rsid w:val="001337DB"/>
    <w:rsid w:val="001B2A96"/>
    <w:rsid w:val="00202CB3"/>
    <w:rsid w:val="00242EF1"/>
    <w:rsid w:val="003868C3"/>
    <w:rsid w:val="004643FD"/>
    <w:rsid w:val="00510E63"/>
    <w:rsid w:val="005B11C0"/>
    <w:rsid w:val="005F0436"/>
    <w:rsid w:val="005F749F"/>
    <w:rsid w:val="008F013E"/>
    <w:rsid w:val="0090429A"/>
    <w:rsid w:val="009129C6"/>
    <w:rsid w:val="00922ED8"/>
    <w:rsid w:val="00AB3CE3"/>
    <w:rsid w:val="00B32B34"/>
    <w:rsid w:val="00B47B3C"/>
    <w:rsid w:val="00B84B1B"/>
    <w:rsid w:val="00CE369A"/>
    <w:rsid w:val="00D6334C"/>
    <w:rsid w:val="00DA3E38"/>
    <w:rsid w:val="00DB2A0E"/>
    <w:rsid w:val="00E01942"/>
    <w:rsid w:val="00EC3F54"/>
    <w:rsid w:val="00F15C73"/>
    <w:rsid w:val="00F27840"/>
    <w:rsid w:val="00F86EFB"/>
    <w:rsid w:val="00FE5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1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3C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i.quartararo@news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PHOTOGRAPHIC CONSENT</vt:lpstr>
    </vt:vector>
  </TitlesOfParts>
  <Company>Hewlett-Packard Company</Company>
  <LinksUpToDate>false</LinksUpToDate>
  <CharactersWithSpaces>2915</CharactersWithSpaces>
  <SharedDoc>false</SharedDoc>
  <HLinks>
    <vt:vector size="6" baseType="variant">
      <vt:variant>
        <vt:i4>98</vt:i4>
      </vt:variant>
      <vt:variant>
        <vt:i4>0</vt:i4>
      </vt:variant>
      <vt:variant>
        <vt:i4>0</vt:i4>
      </vt:variant>
      <vt:variant>
        <vt:i4>5</vt:i4>
      </vt:variant>
      <vt:variant>
        <vt:lpwstr>mailto:Karen.luneau@newsday.com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CONSENT</dc:title>
  <dc:creator>David Fluhrer</dc:creator>
  <cp:lastModifiedBy>david r. fluhrer</cp:lastModifiedBy>
  <cp:revision>2</cp:revision>
  <cp:lastPrinted>2020-08-18T12:34:00Z</cp:lastPrinted>
  <dcterms:created xsi:type="dcterms:W3CDTF">2021-01-25T17:59:00Z</dcterms:created>
  <dcterms:modified xsi:type="dcterms:W3CDTF">2021-01-25T17:59:00Z</dcterms:modified>
</cp:coreProperties>
</file>